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8F" w:rsidRDefault="00851B8F">
      <w:pPr>
        <w:rPr>
          <w:b/>
          <w:sz w:val="28"/>
          <w:szCs w:val="28"/>
        </w:rPr>
      </w:pPr>
    </w:p>
    <w:p w:rsidR="00283C03" w:rsidRPr="00A5680C" w:rsidRDefault="00851B8F" w:rsidP="00A5680C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D01B6D">
        <w:rPr>
          <w:b/>
          <w:sz w:val="28"/>
          <w:szCs w:val="28"/>
        </w:rPr>
        <w:t xml:space="preserve">     </w:t>
      </w:r>
      <w:r w:rsidR="00283C03" w:rsidRPr="00A5680C">
        <w:rPr>
          <w:b/>
          <w:sz w:val="32"/>
          <w:szCs w:val="32"/>
        </w:rPr>
        <w:t xml:space="preserve"> Informace ohledně zápisu do MŠ Vratimov i MŠ Horní </w:t>
      </w:r>
      <w:proofErr w:type="spellStart"/>
      <w:r w:rsidR="00283C03" w:rsidRPr="00A5680C">
        <w:rPr>
          <w:b/>
          <w:sz w:val="32"/>
          <w:szCs w:val="32"/>
        </w:rPr>
        <w:t>Datyně</w:t>
      </w:r>
      <w:proofErr w:type="spellEnd"/>
      <w:r w:rsidR="00283C03" w:rsidRPr="00A5680C">
        <w:rPr>
          <w:b/>
          <w:sz w:val="32"/>
          <w:szCs w:val="32"/>
        </w:rPr>
        <w:t xml:space="preserve"> </w:t>
      </w:r>
    </w:p>
    <w:p w:rsidR="00283C03" w:rsidRDefault="00283C03">
      <w:pPr>
        <w:rPr>
          <w:b/>
          <w:sz w:val="28"/>
          <w:szCs w:val="28"/>
        </w:rPr>
      </w:pPr>
    </w:p>
    <w:p w:rsidR="003D183F" w:rsidRDefault="00283C0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</w:t>
      </w:r>
      <w:r w:rsidR="003D183F" w:rsidRPr="00851B8F">
        <w:rPr>
          <w:b/>
          <w:color w:val="FF0000"/>
          <w:sz w:val="28"/>
          <w:szCs w:val="28"/>
        </w:rPr>
        <w:t>Termín zápisu:</w:t>
      </w:r>
      <w:r w:rsidR="00A5680C">
        <w:rPr>
          <w:b/>
          <w:color w:val="FF0000"/>
          <w:sz w:val="28"/>
          <w:szCs w:val="28"/>
        </w:rPr>
        <w:t xml:space="preserve"> 6</w:t>
      </w:r>
      <w:r w:rsidR="003D183F" w:rsidRPr="00851B8F">
        <w:rPr>
          <w:b/>
          <w:color w:val="FF0000"/>
          <w:sz w:val="28"/>
          <w:szCs w:val="28"/>
        </w:rPr>
        <w:t>.</w:t>
      </w:r>
      <w:r w:rsidR="00851B8F" w:rsidRPr="00851B8F">
        <w:rPr>
          <w:b/>
          <w:color w:val="FF0000"/>
          <w:sz w:val="28"/>
          <w:szCs w:val="28"/>
        </w:rPr>
        <w:t xml:space="preserve"> </w:t>
      </w:r>
      <w:r w:rsidR="003D183F" w:rsidRPr="00851B8F">
        <w:rPr>
          <w:b/>
          <w:color w:val="FF0000"/>
          <w:sz w:val="28"/>
          <w:szCs w:val="28"/>
        </w:rPr>
        <w:t xml:space="preserve">- </w:t>
      </w:r>
      <w:r w:rsidR="00A5680C">
        <w:rPr>
          <w:b/>
          <w:color w:val="FF0000"/>
          <w:sz w:val="28"/>
          <w:szCs w:val="28"/>
        </w:rPr>
        <w:t>7</w:t>
      </w:r>
      <w:r w:rsidR="003D183F" w:rsidRPr="00851B8F">
        <w:rPr>
          <w:b/>
          <w:color w:val="FF0000"/>
          <w:sz w:val="28"/>
          <w:szCs w:val="28"/>
        </w:rPr>
        <w:t>.</w:t>
      </w:r>
      <w:r w:rsidR="00851B8F" w:rsidRPr="00851B8F">
        <w:rPr>
          <w:b/>
          <w:color w:val="FF0000"/>
          <w:sz w:val="28"/>
          <w:szCs w:val="28"/>
        </w:rPr>
        <w:t xml:space="preserve"> </w:t>
      </w:r>
      <w:r w:rsidR="003D183F" w:rsidRPr="00851B8F">
        <w:rPr>
          <w:b/>
          <w:color w:val="FF0000"/>
          <w:sz w:val="28"/>
          <w:szCs w:val="28"/>
        </w:rPr>
        <w:t>5.</w:t>
      </w:r>
      <w:r w:rsidR="00851B8F" w:rsidRPr="00851B8F">
        <w:rPr>
          <w:b/>
          <w:color w:val="FF0000"/>
          <w:sz w:val="28"/>
          <w:szCs w:val="28"/>
        </w:rPr>
        <w:t xml:space="preserve"> </w:t>
      </w:r>
      <w:r w:rsidR="003D183F" w:rsidRPr="00851B8F">
        <w:rPr>
          <w:b/>
          <w:color w:val="FF0000"/>
          <w:sz w:val="28"/>
          <w:szCs w:val="28"/>
        </w:rPr>
        <w:t>202</w:t>
      </w:r>
      <w:r w:rsidR="003D3D1D">
        <w:rPr>
          <w:b/>
          <w:color w:val="FF0000"/>
          <w:sz w:val="28"/>
          <w:szCs w:val="28"/>
        </w:rPr>
        <w:t>1</w:t>
      </w:r>
      <w:r w:rsidR="003D183F" w:rsidRPr="00851B8F">
        <w:rPr>
          <w:b/>
          <w:color w:val="FF0000"/>
          <w:sz w:val="28"/>
          <w:szCs w:val="28"/>
        </w:rPr>
        <w:t xml:space="preserve">, </w:t>
      </w:r>
      <w:r w:rsidR="00BB6472">
        <w:rPr>
          <w:b/>
          <w:color w:val="FF0000"/>
          <w:sz w:val="28"/>
          <w:szCs w:val="28"/>
        </w:rPr>
        <w:t>8</w:t>
      </w:r>
      <w:r w:rsidR="00851B8F" w:rsidRPr="00851B8F">
        <w:rPr>
          <w:b/>
          <w:color w:val="FF0000"/>
          <w:sz w:val="28"/>
          <w:szCs w:val="28"/>
        </w:rPr>
        <w:t>:</w:t>
      </w:r>
      <w:r w:rsidR="003D183F" w:rsidRPr="00851B8F">
        <w:rPr>
          <w:b/>
          <w:color w:val="FF0000"/>
          <w:sz w:val="28"/>
          <w:szCs w:val="28"/>
        </w:rPr>
        <w:t>00 – 16</w:t>
      </w:r>
      <w:r w:rsidR="00851B8F" w:rsidRPr="00851B8F">
        <w:rPr>
          <w:b/>
          <w:color w:val="FF0000"/>
          <w:sz w:val="28"/>
          <w:szCs w:val="28"/>
        </w:rPr>
        <w:t>:</w:t>
      </w:r>
      <w:r w:rsidR="00BB6472">
        <w:rPr>
          <w:b/>
          <w:color w:val="FF0000"/>
          <w:sz w:val="28"/>
          <w:szCs w:val="28"/>
        </w:rPr>
        <w:t>0</w:t>
      </w:r>
      <w:r w:rsidR="003D183F" w:rsidRPr="00851B8F">
        <w:rPr>
          <w:b/>
          <w:color w:val="FF0000"/>
          <w:sz w:val="28"/>
          <w:szCs w:val="28"/>
        </w:rPr>
        <w:t xml:space="preserve">0 hodin </w:t>
      </w:r>
    </w:p>
    <w:p w:rsidR="00D01B6D" w:rsidRDefault="00D01B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183F" w:rsidRPr="0099344F" w:rsidRDefault="003D183F" w:rsidP="0099344F">
      <w:pPr>
        <w:jc w:val="both"/>
        <w:rPr>
          <w:b/>
          <w:i/>
        </w:rPr>
      </w:pPr>
      <w:r w:rsidRPr="0099344F">
        <w:rPr>
          <w:b/>
          <w:i/>
          <w:u w:val="single"/>
        </w:rPr>
        <w:t>Postup k přijímání k předškolnímu vzdělávání</w:t>
      </w:r>
    </w:p>
    <w:p w:rsidR="003D183F" w:rsidRDefault="003D183F" w:rsidP="0055483D">
      <w:r>
        <w:t xml:space="preserve">Zápis </w:t>
      </w:r>
      <w:r w:rsidR="003D3D1D">
        <w:t>b</w:t>
      </w:r>
      <w:r w:rsidR="0099344F">
        <w:t>ude</w:t>
      </w:r>
      <w:r w:rsidR="00A5680C">
        <w:t xml:space="preserve"> dvoudenní</w:t>
      </w:r>
      <w:r w:rsidR="0099344F">
        <w:t>, den ne</w:t>
      </w:r>
      <w:r>
        <w:t>bo hodina podání ne</w:t>
      </w:r>
      <w:r w:rsidR="0099344F">
        <w:t>bude mít vliv na pořadí při rozh</w:t>
      </w:r>
      <w:r>
        <w:t>odnutí o přijetí dítěte k předškolnímu vzdělávání.</w:t>
      </w:r>
    </w:p>
    <w:p w:rsidR="003D183F" w:rsidRDefault="003D183F" w:rsidP="0055483D">
      <w:pPr>
        <w:rPr>
          <w:b/>
          <w:i/>
          <w:u w:val="single"/>
        </w:rPr>
      </w:pPr>
      <w:r w:rsidRPr="0099344F">
        <w:rPr>
          <w:b/>
          <w:i/>
          <w:u w:val="single"/>
        </w:rPr>
        <w:t>Zákon</w:t>
      </w:r>
      <w:r w:rsidR="0099344F" w:rsidRPr="0099344F">
        <w:rPr>
          <w:b/>
          <w:i/>
          <w:u w:val="single"/>
        </w:rPr>
        <w:t>ní zástupci při zápisu odevzdáva</w:t>
      </w:r>
      <w:r w:rsidRPr="0099344F">
        <w:rPr>
          <w:b/>
          <w:i/>
          <w:u w:val="single"/>
        </w:rPr>
        <w:t>jí:</w:t>
      </w:r>
    </w:p>
    <w:p w:rsidR="003D183F" w:rsidRPr="00EE32B2" w:rsidRDefault="003D183F" w:rsidP="00EE32B2">
      <w:pPr>
        <w:pStyle w:val="Odstavecseseznamem"/>
        <w:numPr>
          <w:ilvl w:val="0"/>
          <w:numId w:val="9"/>
        </w:numPr>
        <w:jc w:val="both"/>
        <w:rPr>
          <w:b/>
          <w:i/>
          <w:u w:val="single"/>
        </w:rPr>
      </w:pPr>
      <w:r w:rsidRPr="00272DFF">
        <w:rPr>
          <w:b/>
        </w:rPr>
        <w:t>vyplněnou žádost o přijetí dítěte k předškolnímu vzdělávání</w:t>
      </w:r>
      <w:r w:rsidR="003E6127" w:rsidRPr="00272DFF">
        <w:rPr>
          <w:b/>
        </w:rPr>
        <w:t>.</w:t>
      </w:r>
      <w:r w:rsidR="00DF5CE2" w:rsidRPr="00272DFF">
        <w:rPr>
          <w:b/>
        </w:rPr>
        <w:t xml:space="preserve"> </w:t>
      </w:r>
      <w:r w:rsidR="003D3D1D">
        <w:t xml:space="preserve"> </w:t>
      </w:r>
      <w:r w:rsidR="00EE32B2">
        <w:t>P</w:t>
      </w:r>
      <w:r w:rsidR="00BB6472" w:rsidRPr="007A2279">
        <w:t>ovinnost plnit předškolní vzdělávání mají děti, které dosáh</w:t>
      </w:r>
      <w:r w:rsidR="00365D21">
        <w:t>nou</w:t>
      </w:r>
      <w:r w:rsidR="00BB6472" w:rsidRPr="007A2279">
        <w:t xml:space="preserve"> do 31.8. pěti let. </w:t>
      </w:r>
      <w:bookmarkStart w:id="0" w:name="_GoBack"/>
      <w:bookmarkEnd w:id="0"/>
      <w:r w:rsidR="00BB6472" w:rsidRPr="007A2279">
        <w:t>Povinné předškolní</w:t>
      </w:r>
      <w:r w:rsidR="00BB6472" w:rsidRPr="00BB6472">
        <w:t xml:space="preserve"> </w:t>
      </w:r>
      <w:r w:rsidR="0055483D">
        <w:t xml:space="preserve">  </w:t>
      </w:r>
      <w:r w:rsidR="00BB6472" w:rsidRPr="00BB6472">
        <w:t>vzdělávání se nevztahuje na děti s hlubokým</w:t>
      </w:r>
      <w:r w:rsidR="007A2279">
        <w:t xml:space="preserve"> </w:t>
      </w:r>
      <w:r w:rsidR="00BB6472" w:rsidRPr="00BB6472">
        <w:t>mentálním postižením.</w:t>
      </w:r>
      <w:r w:rsidR="00BB6472">
        <w:t xml:space="preserve"> </w:t>
      </w:r>
      <w:r w:rsidR="00BB6472" w:rsidRPr="00EE32B2">
        <w:rPr>
          <w:b/>
        </w:rPr>
        <w:t>Věnujte prosím pozornost při výběru správného formuláře</w:t>
      </w:r>
      <w:r w:rsidR="007A2279" w:rsidRPr="00EE32B2">
        <w:rPr>
          <w:b/>
        </w:rPr>
        <w:t xml:space="preserve"> </w:t>
      </w:r>
      <w:r w:rsidR="00BB6472" w:rsidRPr="00EE32B2">
        <w:rPr>
          <w:b/>
        </w:rPr>
        <w:t>žádosti!!!</w:t>
      </w:r>
      <w:r w:rsidR="0055483D" w:rsidRPr="00EE32B2">
        <w:rPr>
          <w:b/>
        </w:rPr>
        <w:t xml:space="preserve"> </w:t>
      </w:r>
    </w:p>
    <w:p w:rsidR="00272DFF" w:rsidRDefault="00272DFF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 w:rsidRPr="00272DFF">
        <w:rPr>
          <w:b/>
        </w:rPr>
        <w:t>vyplněný evidenční list dítěte</w:t>
      </w:r>
    </w:p>
    <w:p w:rsidR="003D183F" w:rsidRDefault="003D183F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 w:rsidRPr="00272DFF">
        <w:rPr>
          <w:b/>
        </w:rPr>
        <w:t>kopii rodného listu</w:t>
      </w:r>
    </w:p>
    <w:p w:rsidR="0055483D" w:rsidRPr="00EE32B2" w:rsidRDefault="00A5680C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 w:rsidRPr="00272DFF">
        <w:rPr>
          <w:b/>
        </w:rPr>
        <w:t>lékařskou zprávu</w:t>
      </w:r>
      <w:r w:rsidR="00EE32B2">
        <w:rPr>
          <w:b/>
        </w:rPr>
        <w:t>,</w:t>
      </w:r>
      <w:r w:rsidRPr="00272DFF">
        <w:rPr>
          <w:b/>
        </w:rPr>
        <w:t xml:space="preserve"> </w:t>
      </w:r>
      <w:r w:rsidR="003D3D1D">
        <w:t>v</w:t>
      </w:r>
      <w:r w:rsidR="0055483D" w:rsidRPr="0055483D">
        <w:t xml:space="preserve"> případě, že dítě nebylo očkováno podle očkovacího kalendáře, musí </w:t>
      </w:r>
      <w:r>
        <w:t xml:space="preserve">si </w:t>
      </w:r>
      <w:r w:rsidR="0055483D" w:rsidRPr="0055483D">
        <w:t xml:space="preserve">zákonný zástupce vyžádat od </w:t>
      </w:r>
      <w:r>
        <w:t xml:space="preserve">lékaře </w:t>
      </w:r>
      <w:r w:rsidR="0055483D" w:rsidRPr="0055483D">
        <w:t>potvrzení, že je dítě proti nákaze imunní nebo se nemůže očkování podrobit pro</w:t>
      </w:r>
      <w:r>
        <w:t xml:space="preserve"> </w:t>
      </w:r>
      <w:r w:rsidR="0055483D" w:rsidRPr="0055483D">
        <w:t>trvalou kontraindikaci.</w:t>
      </w:r>
      <w:r w:rsidR="00272DFF">
        <w:t xml:space="preserve"> (Dítě, které se hlásí k </w:t>
      </w:r>
      <w:r w:rsidR="00272DFF" w:rsidRPr="00EE32B2">
        <w:rPr>
          <w:i/>
        </w:rPr>
        <w:t>povinné</w:t>
      </w:r>
      <w:r w:rsidR="00272DFF">
        <w:t xml:space="preserve"> předškolní docházce, potvrzení o očkování nemusí předkládat) </w:t>
      </w:r>
    </w:p>
    <w:p w:rsidR="00D01B6D" w:rsidRPr="00EE32B2" w:rsidRDefault="003D183F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>
        <w:t>pro přijetí d</w:t>
      </w:r>
      <w:r w:rsidR="0099344F">
        <w:t>o speciální logopedické třídy (</w:t>
      </w:r>
      <w:r>
        <w:t>zřízené dle §16 odst.</w:t>
      </w:r>
      <w:r w:rsidR="0099344F">
        <w:t xml:space="preserve"> </w:t>
      </w:r>
      <w:r>
        <w:t>9 ško</w:t>
      </w:r>
      <w:r w:rsidR="0099344F">
        <w:t>lského zákona) vyšetření ze škol</w:t>
      </w:r>
      <w:r>
        <w:t>ského poradenského zařízení</w:t>
      </w:r>
      <w:r w:rsidR="007A2279">
        <w:t xml:space="preserve">. </w:t>
      </w:r>
    </w:p>
    <w:p w:rsidR="003D183F" w:rsidRPr="00EE32B2" w:rsidRDefault="00D01B6D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>
        <w:t xml:space="preserve"> </w:t>
      </w:r>
      <w:r w:rsidR="00A5680C">
        <w:t>p</w:t>
      </w:r>
      <w:r w:rsidR="007A2279" w:rsidRPr="007A2279">
        <w:t>okud dítě bylo již</w:t>
      </w:r>
      <w:r w:rsidR="00A5680C">
        <w:t xml:space="preserve"> </w:t>
      </w:r>
      <w:r w:rsidR="007A2279" w:rsidRPr="007A2279">
        <w:t>vyšetřeno ve školském poradenském zařízení, zákonný zástupce přikládá kopii doporučení.</w:t>
      </w:r>
    </w:p>
    <w:p w:rsidR="00DF5CE2" w:rsidRPr="00EE32B2" w:rsidRDefault="00DF5CE2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>
        <w:t xml:space="preserve"> </w:t>
      </w:r>
      <w:r w:rsidRPr="00EE32B2">
        <w:rPr>
          <w:b/>
        </w:rPr>
        <w:t>zastupuje-li dítě jiná osoba než jeho zákonný zástupce, doloží opráv</w:t>
      </w:r>
      <w:r w:rsidR="0099344F" w:rsidRPr="00EE32B2">
        <w:rPr>
          <w:b/>
        </w:rPr>
        <w:t>n</w:t>
      </w:r>
      <w:r w:rsidRPr="00EE32B2">
        <w:rPr>
          <w:b/>
        </w:rPr>
        <w:t>ění dítě zastupovat</w:t>
      </w:r>
      <w:r w:rsidR="003E6127">
        <w:t>.</w:t>
      </w:r>
    </w:p>
    <w:p w:rsidR="00BB6472" w:rsidRPr="00EE32B2" w:rsidRDefault="00BB6472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>
        <w:t xml:space="preserve"> </w:t>
      </w:r>
      <w:r w:rsidRPr="00EE32B2">
        <w:rPr>
          <w:b/>
        </w:rPr>
        <w:t>u rozvedených rodičů je nutné doložit kopii Rozsudku o svěření dítěte do péče</w:t>
      </w:r>
      <w:r w:rsidR="003E6127">
        <w:t>.</w:t>
      </w:r>
    </w:p>
    <w:p w:rsidR="007A2279" w:rsidRPr="00EE32B2" w:rsidRDefault="007A2279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>
        <w:t>z</w:t>
      </w:r>
      <w:r w:rsidRPr="007A2279">
        <w:t>ákonný zástupce může místo povinného předškolního vzdělávání v</w:t>
      </w:r>
      <w:r>
        <w:t> </w:t>
      </w:r>
      <w:r w:rsidRPr="007A2279">
        <w:t>MŠ</w:t>
      </w:r>
      <w:r>
        <w:t xml:space="preserve"> </w:t>
      </w:r>
      <w:r w:rsidRPr="007A2279">
        <w:t>zvolit v odůvodněných případech individuální vzdělávání</w:t>
      </w:r>
      <w:r w:rsidR="00E4170A">
        <w:t>. V tomto případě</w:t>
      </w:r>
      <w:r w:rsidR="00A5680C">
        <w:t xml:space="preserve"> vyplní žádost „</w:t>
      </w:r>
      <w:r w:rsidR="00A5680C" w:rsidRPr="00EE32B2">
        <w:rPr>
          <w:i/>
        </w:rPr>
        <w:t>Oznámení zákonného zástupce o individuálním vzdělávání dítěte“.</w:t>
      </w:r>
      <w:r w:rsidR="00E4170A" w:rsidRPr="00EE32B2">
        <w:rPr>
          <w:i/>
        </w:rPr>
        <w:t xml:space="preserve"> </w:t>
      </w:r>
      <w:r w:rsidR="00E4170A">
        <w:t>O</w:t>
      </w:r>
      <w:r w:rsidRPr="007A2279">
        <w:t xml:space="preserve"> individuální vzdělávání musí </w:t>
      </w:r>
      <w:r w:rsidR="00E4170A">
        <w:t>požádat</w:t>
      </w:r>
      <w:r w:rsidRPr="007A2279">
        <w:t xml:space="preserve"> nejpozději 3 měsíce před začátkem školního roku. </w:t>
      </w:r>
      <w:r>
        <w:t xml:space="preserve"> </w:t>
      </w:r>
      <w:r w:rsidR="003D3D1D">
        <w:t xml:space="preserve">Zákonný zástupce </w:t>
      </w:r>
      <w:r w:rsidRPr="007A2279">
        <w:t xml:space="preserve">pak </w:t>
      </w:r>
      <w:r w:rsidR="003D3D1D">
        <w:t xml:space="preserve">musí </w:t>
      </w:r>
      <w:r w:rsidRPr="007A2279">
        <w:t>zajistit účast dítěte u ověření úrovně osvojování očekávaných</w:t>
      </w:r>
      <w:r w:rsidR="003D3D1D">
        <w:t xml:space="preserve"> </w:t>
      </w:r>
      <w:r w:rsidRPr="007A2279">
        <w:t>výstupů v jednotlivých oblastech v MŠ, kde bylo dítě přijato k předškolnímu vzdělávání.</w:t>
      </w:r>
    </w:p>
    <w:p w:rsidR="00ED2A28" w:rsidRPr="00EE32B2" w:rsidRDefault="003E6127" w:rsidP="00EE32B2">
      <w:pPr>
        <w:pStyle w:val="Odstavecseseznamem"/>
        <w:numPr>
          <w:ilvl w:val="0"/>
          <w:numId w:val="9"/>
        </w:numPr>
        <w:spacing w:after="0"/>
        <w:jc w:val="both"/>
        <w:rPr>
          <w:b/>
        </w:rPr>
      </w:pPr>
      <w:r>
        <w:t>m</w:t>
      </w:r>
      <w:r w:rsidR="0055483D" w:rsidRPr="0055483D">
        <w:t>á-li ředitelka školy pochybnosti o pravosti doložených dokladů, může si vyžádat po zákonných zástupcích jejich originál nebo ověřenou kopii</w:t>
      </w:r>
      <w:r>
        <w:t>.</w:t>
      </w:r>
    </w:p>
    <w:p w:rsidR="00ED2A28" w:rsidRDefault="00ED2A28" w:rsidP="0099344F">
      <w:pPr>
        <w:rPr>
          <w:b/>
          <w:i/>
          <w:u w:val="single"/>
        </w:rPr>
      </w:pPr>
    </w:p>
    <w:p w:rsidR="00272DFF" w:rsidRDefault="00272DFF" w:rsidP="0099344F">
      <w:pPr>
        <w:rPr>
          <w:b/>
          <w:i/>
          <w:u w:val="single"/>
        </w:rPr>
      </w:pPr>
    </w:p>
    <w:p w:rsidR="00272DFF" w:rsidRDefault="00272DFF" w:rsidP="0099344F">
      <w:pPr>
        <w:rPr>
          <w:b/>
          <w:i/>
          <w:u w:val="single"/>
        </w:rPr>
      </w:pPr>
    </w:p>
    <w:p w:rsidR="00DF5CE2" w:rsidRPr="0099344F" w:rsidRDefault="00DF5CE2" w:rsidP="0099344F">
      <w:pPr>
        <w:rPr>
          <w:b/>
          <w:i/>
          <w:u w:val="single"/>
        </w:rPr>
      </w:pPr>
      <w:r w:rsidRPr="0099344F">
        <w:rPr>
          <w:b/>
          <w:i/>
          <w:u w:val="single"/>
        </w:rPr>
        <w:lastRenderedPageBreak/>
        <w:t>Možnost doručení žádosti jedním z následujících způsobů:</w:t>
      </w:r>
    </w:p>
    <w:p w:rsidR="00DF5CE2" w:rsidRDefault="003D3D1D" w:rsidP="00EE32B2">
      <w:pPr>
        <w:pStyle w:val="Odstavecseseznamem"/>
        <w:numPr>
          <w:ilvl w:val="0"/>
          <w:numId w:val="3"/>
        </w:numPr>
        <w:jc w:val="both"/>
      </w:pPr>
      <w:r w:rsidRPr="00272DFF">
        <w:rPr>
          <w:b/>
        </w:rPr>
        <w:t>d</w:t>
      </w:r>
      <w:r w:rsidR="00DF5CE2" w:rsidRPr="00272DFF">
        <w:rPr>
          <w:b/>
        </w:rPr>
        <w:t xml:space="preserve">o </w:t>
      </w:r>
      <w:r w:rsidR="0099344F" w:rsidRPr="00272DFF">
        <w:rPr>
          <w:b/>
        </w:rPr>
        <w:t>d</w:t>
      </w:r>
      <w:r w:rsidR="00DF5CE2" w:rsidRPr="00272DFF">
        <w:rPr>
          <w:b/>
        </w:rPr>
        <w:t>atové schránky</w:t>
      </w:r>
      <w:r w:rsidR="00DF5CE2">
        <w:t xml:space="preserve"> mateřské školy (ID datové schránky</w:t>
      </w:r>
      <w:r w:rsidR="005F76DD">
        <w:t xml:space="preserve"> st24vya)</w:t>
      </w:r>
      <w:r w:rsidR="00E4170A">
        <w:t>. Datovou schránku si rodiče mohou zřídit zdarma. Odeslání žádosti datovou schránkou mateřské škol</w:t>
      </w:r>
      <w:r>
        <w:t>e</w:t>
      </w:r>
      <w:r w:rsidR="00E4170A">
        <w:t xml:space="preserve"> je rovněž zdarma. Více informací na https://chcidatovku.cz/,</w:t>
      </w:r>
    </w:p>
    <w:p w:rsidR="00E4170A" w:rsidRDefault="00DF5CE2" w:rsidP="00EE32B2">
      <w:pPr>
        <w:pStyle w:val="Odstavecseseznamem"/>
        <w:numPr>
          <w:ilvl w:val="0"/>
          <w:numId w:val="3"/>
        </w:numPr>
        <w:jc w:val="both"/>
      </w:pPr>
      <w:r w:rsidRPr="00272DFF">
        <w:rPr>
          <w:b/>
        </w:rPr>
        <w:t>e-mailem</w:t>
      </w:r>
      <w:r>
        <w:t xml:space="preserve"> </w:t>
      </w:r>
      <w:r w:rsidRPr="0055483D">
        <w:rPr>
          <w:b/>
        </w:rPr>
        <w:t>s uznávaným elektronickým podpise</w:t>
      </w:r>
      <w:r w:rsidR="005F76DD" w:rsidRPr="0055483D">
        <w:rPr>
          <w:b/>
        </w:rPr>
        <w:t>m</w:t>
      </w:r>
      <w:r w:rsidR="005F76DD">
        <w:t xml:space="preserve"> (</w:t>
      </w:r>
      <w:r>
        <w:t>nelze jen poslat prostý e-mail)</w:t>
      </w:r>
      <w:r w:rsidR="0059140B">
        <w:t xml:space="preserve"> na </w:t>
      </w:r>
      <w:hyperlink r:id="rId5" w:history="1">
        <w:r w:rsidR="0059140B" w:rsidRPr="00BC3F47">
          <w:rPr>
            <w:rStyle w:val="Hypertextovodkaz"/>
          </w:rPr>
          <w:t>lenka.sivakova@msvratimov.cz</w:t>
        </w:r>
      </w:hyperlink>
      <w:r w:rsidR="00E4170A">
        <w:rPr>
          <w:rStyle w:val="Hypertextovodkaz"/>
        </w:rPr>
        <w:t xml:space="preserve"> </w:t>
      </w:r>
      <w:r w:rsidR="00E4170A">
        <w:t>jako předmět zprávy uvádějte vždy „ZÁPIS“;</w:t>
      </w:r>
    </w:p>
    <w:p w:rsidR="00DF5CE2" w:rsidRDefault="005F76DD" w:rsidP="00EE32B2">
      <w:pPr>
        <w:pStyle w:val="Odstavecseseznamem"/>
        <w:numPr>
          <w:ilvl w:val="0"/>
          <w:numId w:val="3"/>
        </w:numPr>
        <w:jc w:val="both"/>
      </w:pPr>
      <w:r w:rsidRPr="00272DFF">
        <w:rPr>
          <w:b/>
        </w:rPr>
        <w:t>poštou</w:t>
      </w:r>
      <w:r>
        <w:t xml:space="preserve"> na adresu: Mateřská škola Vratimov, Na Vyhlídce 25, 739 32 Vratimov (rozhodné </w:t>
      </w:r>
      <w:r w:rsidR="00DF5CE2">
        <w:t>datum je datum podání na razítku pošty),</w:t>
      </w:r>
    </w:p>
    <w:p w:rsidR="00DF5CE2" w:rsidRDefault="00DF5CE2" w:rsidP="00EE32B2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272DFF">
        <w:rPr>
          <w:b/>
        </w:rPr>
        <w:t>osobním podáním v zalepen</w:t>
      </w:r>
      <w:r w:rsidR="00283C03" w:rsidRPr="00272DFF">
        <w:rPr>
          <w:b/>
        </w:rPr>
        <w:t>é</w:t>
      </w:r>
      <w:r w:rsidRPr="00272DFF">
        <w:rPr>
          <w:b/>
        </w:rPr>
        <w:t xml:space="preserve"> obálce</w:t>
      </w:r>
      <w:r>
        <w:t xml:space="preserve"> </w:t>
      </w:r>
      <w:r w:rsidRPr="007A2279">
        <w:rPr>
          <w:b/>
        </w:rPr>
        <w:t xml:space="preserve">do </w:t>
      </w:r>
      <w:r w:rsidR="007A2279" w:rsidRPr="007A2279">
        <w:rPr>
          <w:b/>
        </w:rPr>
        <w:t xml:space="preserve">označené </w:t>
      </w:r>
      <w:r w:rsidRPr="007A2279">
        <w:rPr>
          <w:b/>
        </w:rPr>
        <w:t>poštovní schránky umístěné u vchodu do ředitelny</w:t>
      </w:r>
      <w:r w:rsidR="002A08E2">
        <w:rPr>
          <w:b/>
        </w:rPr>
        <w:t xml:space="preserve"> MŠ Vratimov</w:t>
      </w:r>
      <w:r w:rsidRPr="007A2279">
        <w:rPr>
          <w:b/>
        </w:rPr>
        <w:t xml:space="preserve"> (vchod </w:t>
      </w:r>
      <w:r w:rsidR="005F76DD" w:rsidRPr="007A2279">
        <w:rPr>
          <w:b/>
        </w:rPr>
        <w:t>do třídy U</w:t>
      </w:r>
      <w:r w:rsidRPr="007A2279">
        <w:rPr>
          <w:b/>
        </w:rPr>
        <w:t xml:space="preserve"> slunečnice</w:t>
      </w:r>
      <w:r w:rsidRPr="0055483D">
        <w:rPr>
          <w:b/>
        </w:rPr>
        <w:t xml:space="preserve">) </w:t>
      </w:r>
      <w:r w:rsidRPr="0055483D">
        <w:rPr>
          <w:b/>
          <w:color w:val="FF0000"/>
        </w:rPr>
        <w:t xml:space="preserve">ve dnech zápisu </w:t>
      </w:r>
      <w:r w:rsidRPr="007A2279">
        <w:rPr>
          <w:b/>
          <w:color w:val="FF0000"/>
        </w:rPr>
        <w:t xml:space="preserve">od </w:t>
      </w:r>
      <w:r w:rsidR="007A2279" w:rsidRPr="007A2279">
        <w:rPr>
          <w:b/>
          <w:color w:val="FF0000"/>
        </w:rPr>
        <w:t>8</w:t>
      </w:r>
      <w:r w:rsidRPr="007A2279">
        <w:rPr>
          <w:b/>
          <w:color w:val="FF0000"/>
        </w:rPr>
        <w:t>,00 – 16,</w:t>
      </w:r>
      <w:r w:rsidR="007A2279" w:rsidRPr="007A2279">
        <w:rPr>
          <w:b/>
          <w:color w:val="FF0000"/>
        </w:rPr>
        <w:t>0</w:t>
      </w:r>
      <w:r w:rsidRPr="007A2279">
        <w:rPr>
          <w:b/>
          <w:color w:val="FF0000"/>
        </w:rPr>
        <w:t>0 hodin</w:t>
      </w:r>
      <w:r w:rsidRPr="007A2279">
        <w:rPr>
          <w:b/>
        </w:rPr>
        <w:t>.</w:t>
      </w:r>
    </w:p>
    <w:p w:rsidR="00AF4424" w:rsidRPr="00AF4424" w:rsidRDefault="00AF4424" w:rsidP="00EE32B2">
      <w:pPr>
        <w:pStyle w:val="Odstavecseseznamem"/>
        <w:numPr>
          <w:ilvl w:val="0"/>
          <w:numId w:val="3"/>
        </w:numPr>
        <w:jc w:val="both"/>
      </w:pPr>
      <w:r w:rsidRPr="00272DFF">
        <w:rPr>
          <w:b/>
        </w:rPr>
        <w:t xml:space="preserve">osobním podání </w:t>
      </w:r>
      <w:proofErr w:type="gramStart"/>
      <w:r w:rsidRPr="00272DFF">
        <w:rPr>
          <w:b/>
        </w:rPr>
        <w:t>s</w:t>
      </w:r>
      <w:proofErr w:type="gramEnd"/>
      <w:r w:rsidRPr="00272DFF">
        <w:rPr>
          <w:b/>
        </w:rPr>
        <w:t> možnosti konzultace</w:t>
      </w:r>
      <w:r>
        <w:t xml:space="preserve"> v ředitelně MŠ</w:t>
      </w:r>
      <w:r w:rsidR="002A08E2">
        <w:t xml:space="preserve"> Vratimov</w:t>
      </w:r>
      <w:r>
        <w:t xml:space="preserve">. Pro tento způsob osobního podání žádosti zákonným zástupcem dítěte je stanoven </w:t>
      </w:r>
      <w:r w:rsidR="003D3D1D" w:rsidRPr="003D3D1D">
        <w:rPr>
          <w:b/>
          <w:color w:val="FF0000"/>
        </w:rPr>
        <w:t xml:space="preserve">ve dnech zápisu </w:t>
      </w:r>
      <w:r w:rsidRPr="003D3D1D">
        <w:rPr>
          <w:b/>
          <w:color w:val="FF0000"/>
        </w:rPr>
        <w:t>od 8,00 – 15,00 hod.</w:t>
      </w:r>
      <w:r w:rsidRPr="003D3D1D">
        <w:rPr>
          <w:color w:val="FF0000"/>
        </w:rPr>
        <w:t xml:space="preserve"> </w:t>
      </w:r>
      <w:r w:rsidR="00272DFF">
        <w:t>P</w:t>
      </w:r>
      <w:r>
        <w:t>ro osobní podání je nutné se předem objednat (telefon 596 732 498), aby nedošlo k vyššímu pohybu osob v prostorách mateřské školy. Za všech okolností je nutné dodržet v dané době platná mimořádná protiepidemická opatření.</w:t>
      </w:r>
      <w:r w:rsidRPr="00AF4424">
        <w:t xml:space="preserve"> </w:t>
      </w:r>
    </w:p>
    <w:p w:rsidR="007A06D2" w:rsidRDefault="00AF4424">
      <w:r>
        <w:t>Pokud se nemůžete v uvedeném termínu dostavit a není ve vašich silách využít elektronické podání či podání poštou, je možné domluvit si telefonicky náhradní termín.</w:t>
      </w:r>
    </w:p>
    <w:p w:rsidR="007A06D2" w:rsidRPr="005F76DD" w:rsidRDefault="007A06D2">
      <w:pPr>
        <w:rPr>
          <w:b/>
          <w:i/>
          <w:u w:val="single"/>
        </w:rPr>
      </w:pPr>
      <w:r w:rsidRPr="005F76DD">
        <w:rPr>
          <w:b/>
          <w:i/>
          <w:u w:val="single"/>
        </w:rPr>
        <w:t>Jak získat žádost</w:t>
      </w:r>
    </w:p>
    <w:p w:rsidR="007A06D2" w:rsidRDefault="007A06D2" w:rsidP="00EE32B2">
      <w:pPr>
        <w:jc w:val="both"/>
      </w:pPr>
      <w:r>
        <w:t>Žádost o přijetí k předškolnímu vzdělávání</w:t>
      </w:r>
      <w:r w:rsidR="005F76DD">
        <w:t xml:space="preserve"> a další formuláře </w:t>
      </w:r>
      <w:r>
        <w:t xml:space="preserve">je možno si stáhnout z internetových stránek mateřské školy </w:t>
      </w:r>
      <w:hyperlink r:id="rId6" w:history="1">
        <w:r w:rsidR="005F76DD" w:rsidRPr="00BF383D">
          <w:rPr>
            <w:rStyle w:val="Hypertextovodkaz"/>
          </w:rPr>
          <w:t>www.msvratimov.cz</w:t>
        </w:r>
      </w:hyperlink>
      <w:r>
        <w:t xml:space="preserve"> v záložce </w:t>
      </w:r>
      <w:r w:rsidR="005F76DD">
        <w:t>Ú</w:t>
      </w:r>
      <w:r>
        <w:t>řední</w:t>
      </w:r>
      <w:r w:rsidR="005F76DD">
        <w:t xml:space="preserve"> deska / Přijímací řízení</w:t>
      </w:r>
      <w:r w:rsidR="00D0019E">
        <w:t>.</w:t>
      </w:r>
    </w:p>
    <w:p w:rsidR="00DF5CE2" w:rsidRPr="005F76DD" w:rsidRDefault="007A06D2">
      <w:pPr>
        <w:rPr>
          <w:b/>
          <w:i/>
          <w:u w:val="single"/>
        </w:rPr>
      </w:pPr>
      <w:r w:rsidRPr="005F76DD">
        <w:rPr>
          <w:b/>
          <w:i/>
          <w:u w:val="single"/>
        </w:rPr>
        <w:t>Přijet</w:t>
      </w:r>
      <w:r w:rsidR="00D01B6D">
        <w:rPr>
          <w:b/>
          <w:i/>
          <w:u w:val="single"/>
        </w:rPr>
        <w:t>í</w:t>
      </w:r>
      <w:r w:rsidRPr="005F76DD">
        <w:rPr>
          <w:b/>
          <w:i/>
          <w:u w:val="single"/>
        </w:rPr>
        <w:t xml:space="preserve"> či nepřijetí dítěte</w:t>
      </w:r>
      <w:r w:rsidR="00DF5CE2" w:rsidRPr="005F76DD">
        <w:rPr>
          <w:b/>
          <w:i/>
          <w:u w:val="single"/>
        </w:rPr>
        <w:t xml:space="preserve"> </w:t>
      </w:r>
    </w:p>
    <w:p w:rsidR="007A06D2" w:rsidRDefault="005E7DD9" w:rsidP="005E7DD9">
      <w:pPr>
        <w:jc w:val="both"/>
      </w:pPr>
      <w:r>
        <w:rPr>
          <w:b/>
        </w:rPr>
        <w:t xml:space="preserve">O </w:t>
      </w:r>
      <w:r w:rsidR="007A06D2" w:rsidRPr="005E7DD9">
        <w:rPr>
          <w:b/>
        </w:rPr>
        <w:t>přijetí či nepřijetí</w:t>
      </w:r>
      <w:r w:rsidR="007A06D2">
        <w:t xml:space="preserve"> uchazeče k předškolnímu </w:t>
      </w:r>
      <w:r>
        <w:t>vzdělává</w:t>
      </w:r>
      <w:r w:rsidR="007A06D2">
        <w:t>ní rozhodne Mateřská škola Vratimov, Na Vyhlídce 25</w:t>
      </w:r>
      <w:r>
        <w:t>,</w:t>
      </w:r>
      <w:r w:rsidR="007A06D2">
        <w:t xml:space="preserve"> prostřednic</w:t>
      </w:r>
      <w:r>
        <w:t xml:space="preserve">tvím </w:t>
      </w:r>
      <w:r w:rsidR="007A06D2">
        <w:t>ředitelky školy ve správním řízení</w:t>
      </w:r>
      <w:r w:rsidR="00D01B6D">
        <w:t xml:space="preserve"> </w:t>
      </w:r>
      <w:r w:rsidR="00D01B6D" w:rsidRPr="00F83438">
        <w:t>v souladu s § 67 odst. 2 zákona č. 500/2004 Sb., správního řádu</w:t>
      </w:r>
      <w:r w:rsidR="00D01B6D">
        <w:t>.</w:t>
      </w:r>
    </w:p>
    <w:p w:rsidR="00D0019E" w:rsidRPr="0055483D" w:rsidRDefault="007A06D2" w:rsidP="00D0019E">
      <w:pPr>
        <w:pStyle w:val="Odstavecseseznamem"/>
        <w:numPr>
          <w:ilvl w:val="0"/>
          <w:numId w:val="5"/>
        </w:numPr>
        <w:jc w:val="both"/>
      </w:pPr>
      <w:r>
        <w:t xml:space="preserve">V dny </w:t>
      </w:r>
      <w:r w:rsidR="005E7DD9">
        <w:t>zápisu</w:t>
      </w:r>
      <w:r>
        <w:t>,</w:t>
      </w:r>
      <w:r w:rsidR="005E7DD9">
        <w:t xml:space="preserve"> </w:t>
      </w:r>
      <w:r>
        <w:t xml:space="preserve">tj. </w:t>
      </w:r>
      <w:r w:rsidR="003D3D1D">
        <w:t>6</w:t>
      </w:r>
      <w:r w:rsidRPr="00D0019E">
        <w:t>.-</w:t>
      </w:r>
      <w:r w:rsidR="003D3D1D">
        <w:t>7</w:t>
      </w:r>
      <w:r w:rsidRPr="00D0019E">
        <w:t>.5.202</w:t>
      </w:r>
      <w:r w:rsidR="003D3D1D">
        <w:t>1</w:t>
      </w:r>
      <w:r w:rsidRPr="00D0019E">
        <w:t xml:space="preserve"> od </w:t>
      </w:r>
      <w:r w:rsidR="00D0019E" w:rsidRPr="00D0019E">
        <w:t>8</w:t>
      </w:r>
      <w:r w:rsidRPr="00D0019E">
        <w:t>,00 – 16:</w:t>
      </w:r>
      <w:r w:rsidR="00D0019E" w:rsidRPr="00D0019E">
        <w:t>0</w:t>
      </w:r>
      <w:r w:rsidRPr="00D0019E">
        <w:t xml:space="preserve">0 hod. </w:t>
      </w:r>
      <w:r>
        <w:t>bu</w:t>
      </w:r>
      <w:r w:rsidR="005E7DD9">
        <w:t>de jednotlivým žádostem přiděle</w:t>
      </w:r>
      <w:r>
        <w:t>no registrační číslo, pod kterým bude dítě uvedeno.</w:t>
      </w:r>
      <w:r w:rsidR="005E7DD9">
        <w:t xml:space="preserve"> </w:t>
      </w:r>
      <w:r w:rsidRPr="00D0019E">
        <w:rPr>
          <w:b/>
        </w:rPr>
        <w:t>Toto přidělené registrační číslo bude zákonnému zástupci</w:t>
      </w:r>
      <w:r w:rsidR="00D0019E" w:rsidRPr="00D0019E">
        <w:rPr>
          <w:b/>
        </w:rPr>
        <w:t xml:space="preserve"> zasláno emailem</w:t>
      </w:r>
      <w:r w:rsidRPr="00D0019E">
        <w:rPr>
          <w:b/>
        </w:rPr>
        <w:t xml:space="preserve">, prosíme, piště do žádosti </w:t>
      </w:r>
      <w:r w:rsidR="00D0019E" w:rsidRPr="00D0019E">
        <w:rPr>
          <w:b/>
        </w:rPr>
        <w:t xml:space="preserve">emaily i </w:t>
      </w:r>
      <w:r w:rsidRPr="00D0019E">
        <w:rPr>
          <w:b/>
        </w:rPr>
        <w:t>telefonní čísla čitelně</w:t>
      </w:r>
      <w:r w:rsidRPr="0055483D">
        <w:rPr>
          <w:b/>
        </w:rPr>
        <w:t>.</w:t>
      </w:r>
      <w:r w:rsidR="00D0019E" w:rsidRPr="0055483D">
        <w:rPr>
          <w:b/>
        </w:rPr>
        <w:t xml:space="preserve"> </w:t>
      </w:r>
      <w:r w:rsidR="00D0019E" w:rsidRPr="0055483D">
        <w:t xml:space="preserve"> V případě, že neobdržíte </w:t>
      </w:r>
      <w:r w:rsidR="00D0019E" w:rsidRPr="00272DFF">
        <w:rPr>
          <w:b/>
          <w:color w:val="FF0000"/>
        </w:rPr>
        <w:t>do 1</w:t>
      </w:r>
      <w:r w:rsidR="003D3D1D" w:rsidRPr="00272DFF">
        <w:rPr>
          <w:b/>
          <w:color w:val="FF0000"/>
        </w:rPr>
        <w:t>4</w:t>
      </w:r>
      <w:r w:rsidR="00D0019E" w:rsidRPr="00272DFF">
        <w:rPr>
          <w:b/>
          <w:color w:val="FF0000"/>
        </w:rPr>
        <w:t>. 5. 202</w:t>
      </w:r>
      <w:r w:rsidR="003D3D1D" w:rsidRPr="00272DFF">
        <w:rPr>
          <w:b/>
          <w:color w:val="FF0000"/>
        </w:rPr>
        <w:t>1</w:t>
      </w:r>
      <w:r w:rsidR="00D01B6D" w:rsidRPr="00272DFF">
        <w:rPr>
          <w:color w:val="FF0000"/>
        </w:rPr>
        <w:t xml:space="preserve"> </w:t>
      </w:r>
      <w:r w:rsidR="00D01B6D" w:rsidRPr="00D01B6D">
        <w:t>registrační číslo dítěte</w:t>
      </w:r>
      <w:r w:rsidR="00D0019E" w:rsidRPr="00D01B6D">
        <w:t xml:space="preserve">, </w:t>
      </w:r>
      <w:r w:rsidR="00D0019E" w:rsidRPr="0055483D">
        <w:t>kontaktujte nás telefonicky</w:t>
      </w:r>
      <w:r w:rsidR="00D01B6D">
        <w:t xml:space="preserve"> (596 732 498)</w:t>
      </w:r>
      <w:r w:rsidR="00D0019E" w:rsidRPr="0055483D">
        <w:t>.</w:t>
      </w:r>
    </w:p>
    <w:p w:rsidR="00EE32B2" w:rsidRDefault="00B85D1A" w:rsidP="0055483D">
      <w:pPr>
        <w:pStyle w:val="Odstavecseseznamem"/>
        <w:numPr>
          <w:ilvl w:val="0"/>
          <w:numId w:val="4"/>
        </w:numPr>
        <w:jc w:val="both"/>
      </w:pPr>
      <w:r>
        <w:t>Rozhodnutí o přijetí bude oznámeno zveřejněn</w:t>
      </w:r>
      <w:r w:rsidR="005E7DD9">
        <w:t>ím seznamu uchazečů pod přiděle</w:t>
      </w:r>
      <w:r>
        <w:t>ným registračním číslem</w:t>
      </w:r>
      <w:r w:rsidR="00616A09">
        <w:t xml:space="preserve"> s výsledkem </w:t>
      </w:r>
      <w:r w:rsidR="005E7DD9">
        <w:t>říz</w:t>
      </w:r>
      <w:r w:rsidR="00616A09">
        <w:t xml:space="preserve">ení u každého uchazeče. Seznam </w:t>
      </w:r>
      <w:r w:rsidR="005E7DD9">
        <w:t>bu</w:t>
      </w:r>
      <w:r w:rsidR="00616A09">
        <w:t>de vyvěše</w:t>
      </w:r>
      <w:r w:rsidR="005E7DD9">
        <w:t>n</w:t>
      </w:r>
      <w:r w:rsidR="005B236D">
        <w:t xml:space="preserve"> </w:t>
      </w:r>
    </w:p>
    <w:p w:rsidR="0055483D" w:rsidRDefault="005B236D" w:rsidP="00EE32B2">
      <w:pPr>
        <w:pStyle w:val="Odstavecseseznamem"/>
        <w:jc w:val="both"/>
      </w:pPr>
      <w:r w:rsidRPr="00272DFF">
        <w:rPr>
          <w:b/>
          <w:color w:val="FF0000"/>
        </w:rPr>
        <w:t xml:space="preserve">dne </w:t>
      </w:r>
      <w:r w:rsidR="003D3D1D" w:rsidRPr="00272DFF">
        <w:rPr>
          <w:b/>
          <w:color w:val="FF0000"/>
        </w:rPr>
        <w:t>7</w:t>
      </w:r>
      <w:r w:rsidR="0055483D" w:rsidRPr="00272DFF">
        <w:rPr>
          <w:b/>
          <w:color w:val="FF0000"/>
        </w:rPr>
        <w:t>. 6. 202</w:t>
      </w:r>
      <w:r w:rsidR="003D3D1D" w:rsidRPr="00272DFF">
        <w:rPr>
          <w:b/>
          <w:color w:val="FF0000"/>
        </w:rPr>
        <w:t>1</w:t>
      </w:r>
      <w:r w:rsidR="005E7DD9" w:rsidRPr="005B236D">
        <w:rPr>
          <w:color w:val="FF0000"/>
        </w:rPr>
        <w:t xml:space="preserve"> </w:t>
      </w:r>
      <w:r w:rsidR="005E7DD9" w:rsidRPr="0055483D">
        <w:t>na</w:t>
      </w:r>
      <w:r w:rsidR="005E7DD9">
        <w:t xml:space="preserve"> veřejně přístupném místě </w:t>
      </w:r>
      <w:r w:rsidR="00616A09">
        <w:t xml:space="preserve">na vstupních dveřích MŠ Vratimov a MŠ HD a na </w:t>
      </w:r>
      <w:r w:rsidR="005E7DD9">
        <w:t xml:space="preserve">www stránkách </w:t>
      </w:r>
      <w:r w:rsidR="00616A09">
        <w:t xml:space="preserve">školy </w:t>
      </w:r>
      <w:hyperlink r:id="rId7" w:history="1">
        <w:r w:rsidR="00616A09" w:rsidRPr="00BF383D">
          <w:rPr>
            <w:rStyle w:val="Hypertextovodkaz"/>
          </w:rPr>
          <w:t>www.msvratimov.cz</w:t>
        </w:r>
      </w:hyperlink>
      <w:r w:rsidR="00616A09">
        <w:t xml:space="preserve"> v </w:t>
      </w:r>
      <w:r w:rsidR="005E7DD9">
        <w:t>záložce</w:t>
      </w:r>
      <w:r w:rsidR="00616A09">
        <w:t xml:space="preserve"> </w:t>
      </w:r>
      <w:r w:rsidR="005E7DD9">
        <w:t>Úřední deska/ Přijímací řízení</w:t>
      </w:r>
      <w:r>
        <w:t xml:space="preserve">        </w:t>
      </w:r>
    </w:p>
    <w:p w:rsidR="0055483D" w:rsidRPr="00F83438" w:rsidRDefault="00D01B6D" w:rsidP="00F83438">
      <w:pPr>
        <w:pStyle w:val="Odstavecseseznamem"/>
        <w:numPr>
          <w:ilvl w:val="0"/>
          <w:numId w:val="4"/>
        </w:numPr>
        <w:jc w:val="both"/>
      </w:pPr>
      <w:r w:rsidRPr="00F83438">
        <w:t xml:space="preserve">O přijetí Vašeho dítěte bude </w:t>
      </w:r>
      <w:r>
        <w:t>v</w:t>
      </w:r>
      <w:r w:rsidR="0055483D" w:rsidRPr="00F83438">
        <w:t xml:space="preserve">yhotoveno písemné rozhodnutí, které bude součástí spisu Vašeho dítěte ve škole. </w:t>
      </w:r>
    </w:p>
    <w:p w:rsidR="0055483D" w:rsidRPr="00F83438" w:rsidRDefault="0055483D" w:rsidP="00F83438">
      <w:pPr>
        <w:pStyle w:val="Odstavecseseznamem"/>
        <w:numPr>
          <w:ilvl w:val="0"/>
          <w:numId w:val="4"/>
        </w:numPr>
        <w:jc w:val="both"/>
      </w:pPr>
      <w:r w:rsidRPr="00F83438">
        <w:t>Rozhodnutí o nepřijetí ke vzdělávání bude vyhotoveno písemně a předáno zákonnému zástupci dítěte osobně, zasláno poštou nebo datovou schránkou.</w:t>
      </w:r>
    </w:p>
    <w:p w:rsidR="00EE32B2" w:rsidRDefault="005B236D" w:rsidP="00EE32B2">
      <w:pPr>
        <w:pStyle w:val="Odstavecseseznamem"/>
        <w:jc w:val="both"/>
      </w:pPr>
      <w:r>
        <w:t xml:space="preserve">                                                                                                </w:t>
      </w:r>
      <w:r w:rsidR="0055483D">
        <w:t xml:space="preserve">                                                                                                                 </w:t>
      </w:r>
      <w:r w:rsidR="00EE32B2">
        <w:t xml:space="preserve">      </w:t>
      </w:r>
    </w:p>
    <w:p w:rsidR="00EE32B2" w:rsidRDefault="00EE32B2" w:rsidP="00EE32B2">
      <w:pPr>
        <w:pStyle w:val="Odstavecseseznamem"/>
        <w:jc w:val="both"/>
      </w:pPr>
      <w:r>
        <w:t xml:space="preserve">                                                                                               </w:t>
      </w:r>
      <w:r w:rsidR="005B236D">
        <w:t>Lenka Siváková</w:t>
      </w:r>
      <w:r>
        <w:t xml:space="preserve"> </w:t>
      </w:r>
      <w:r w:rsidR="0055483D">
        <w:t xml:space="preserve">  </w:t>
      </w:r>
    </w:p>
    <w:p w:rsidR="005B236D" w:rsidRDefault="00EE32B2" w:rsidP="00EE32B2">
      <w:pPr>
        <w:pStyle w:val="Odstavecseseznamem"/>
        <w:jc w:val="both"/>
      </w:pPr>
      <w:r>
        <w:t xml:space="preserve">                                                                                               </w:t>
      </w:r>
      <w:r w:rsidR="005B236D">
        <w:t>ředitelka MŠ Vratimov</w:t>
      </w:r>
    </w:p>
    <w:p w:rsidR="00AF5FFA" w:rsidRDefault="00AF5FFA" w:rsidP="00327CFF">
      <w:pPr>
        <w:spacing w:after="0"/>
      </w:pPr>
    </w:p>
    <w:p w:rsidR="00327CFF" w:rsidRDefault="00327CFF"/>
    <w:p w:rsidR="0055483D" w:rsidRDefault="0055483D"/>
    <w:p w:rsidR="0055483D" w:rsidRDefault="0055483D"/>
    <w:p w:rsidR="0055483D" w:rsidRDefault="0055483D"/>
    <w:sectPr w:rsidR="0055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68A"/>
    <w:multiLevelType w:val="hybridMultilevel"/>
    <w:tmpl w:val="513CD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BA2"/>
    <w:multiLevelType w:val="hybridMultilevel"/>
    <w:tmpl w:val="E79028F2"/>
    <w:lvl w:ilvl="0" w:tplc="0E4E3C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1800"/>
    <w:multiLevelType w:val="hybridMultilevel"/>
    <w:tmpl w:val="E618AE1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21CE0FD0"/>
    <w:multiLevelType w:val="hybridMultilevel"/>
    <w:tmpl w:val="18AA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231"/>
    <w:multiLevelType w:val="hybridMultilevel"/>
    <w:tmpl w:val="C866A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D1021"/>
    <w:multiLevelType w:val="hybridMultilevel"/>
    <w:tmpl w:val="C5AE1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F2AF9"/>
    <w:multiLevelType w:val="hybridMultilevel"/>
    <w:tmpl w:val="9A705FD6"/>
    <w:lvl w:ilvl="0" w:tplc="0405000F">
      <w:start w:val="1"/>
      <w:numFmt w:val="decimal"/>
      <w:lvlText w:val="%1.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589C2FB7"/>
    <w:multiLevelType w:val="hybridMultilevel"/>
    <w:tmpl w:val="2890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96C5D"/>
    <w:multiLevelType w:val="hybridMultilevel"/>
    <w:tmpl w:val="DD9C28EE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6BE86544"/>
    <w:multiLevelType w:val="hybridMultilevel"/>
    <w:tmpl w:val="C73CF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87"/>
    <w:rsid w:val="00272DFF"/>
    <w:rsid w:val="00283C03"/>
    <w:rsid w:val="002A08E2"/>
    <w:rsid w:val="00327CFF"/>
    <w:rsid w:val="00365D21"/>
    <w:rsid w:val="0039117F"/>
    <w:rsid w:val="003D183F"/>
    <w:rsid w:val="003D3D1D"/>
    <w:rsid w:val="003E6127"/>
    <w:rsid w:val="0055483D"/>
    <w:rsid w:val="0059140B"/>
    <w:rsid w:val="005B236D"/>
    <w:rsid w:val="005E7DD9"/>
    <w:rsid w:val="005F76DD"/>
    <w:rsid w:val="00616A09"/>
    <w:rsid w:val="006572FC"/>
    <w:rsid w:val="006B58E3"/>
    <w:rsid w:val="007A06D2"/>
    <w:rsid w:val="007A2279"/>
    <w:rsid w:val="00851B8F"/>
    <w:rsid w:val="009260E4"/>
    <w:rsid w:val="0099344F"/>
    <w:rsid w:val="00A5680C"/>
    <w:rsid w:val="00AF4424"/>
    <w:rsid w:val="00AF5FFA"/>
    <w:rsid w:val="00B85D1A"/>
    <w:rsid w:val="00BB6472"/>
    <w:rsid w:val="00C278F4"/>
    <w:rsid w:val="00D0019E"/>
    <w:rsid w:val="00D01B6D"/>
    <w:rsid w:val="00DF5CE2"/>
    <w:rsid w:val="00E4170A"/>
    <w:rsid w:val="00ED2A28"/>
    <w:rsid w:val="00EE32B2"/>
    <w:rsid w:val="00F83438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7D85"/>
  <w15:docId w15:val="{24814210-E3B2-4116-A2A3-AE1B0CC9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6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1B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A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914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vratim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vratimov.cz" TargetMode="External"/><Relationship Id="rId5" Type="http://schemas.openxmlformats.org/officeDocument/2006/relationships/hyperlink" Target="mailto:lenka.sivakova@msvratim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Chylinský</dc:creator>
  <cp:keywords/>
  <dc:description/>
  <cp:lastModifiedBy>Monika</cp:lastModifiedBy>
  <cp:revision>13</cp:revision>
  <cp:lastPrinted>2021-04-27T11:04:00Z</cp:lastPrinted>
  <dcterms:created xsi:type="dcterms:W3CDTF">2020-04-14T06:15:00Z</dcterms:created>
  <dcterms:modified xsi:type="dcterms:W3CDTF">2021-04-30T08:49:00Z</dcterms:modified>
</cp:coreProperties>
</file>