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B4" w:rsidRPr="0000458E" w:rsidRDefault="00D361B4" w:rsidP="0000458E">
      <w:pPr>
        <w:pStyle w:val="Prosttex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0458E">
        <w:rPr>
          <w:rFonts w:ascii="Times New Roman" w:hAnsi="Times New Roman" w:cs="Times New Roman"/>
          <w:b/>
          <w:sz w:val="36"/>
          <w:szCs w:val="36"/>
          <w:u w:val="single"/>
        </w:rPr>
        <w:t>Seznam dodavatelů pro školní rok 20</w:t>
      </w:r>
      <w:r w:rsidR="007F337A">
        <w:rPr>
          <w:rFonts w:ascii="Times New Roman" w:hAnsi="Times New Roman" w:cs="Times New Roman"/>
          <w:b/>
          <w:sz w:val="36"/>
          <w:szCs w:val="36"/>
          <w:u w:val="single"/>
        </w:rPr>
        <w:t>23</w:t>
      </w:r>
      <w:r w:rsidRPr="0000458E"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7F337A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bookmarkStart w:id="0" w:name="_GoBack"/>
      <w:bookmarkEnd w:id="0"/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6"/>
          <w:szCs w:val="26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Bidfood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 xml:space="preserve"> Czech Republic s.r.o</w:t>
      </w:r>
    </w:p>
    <w:p w:rsidR="00D361B4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V Růžovém údolí 553, Kralupy na Vltavou</w:t>
      </w:r>
    </w:p>
    <w:p w:rsidR="00764175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764175" w:rsidRPr="0000458E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 OVOCENTRUM V+V s.r.o.</w:t>
      </w:r>
    </w:p>
    <w:p w:rsidR="00764175" w:rsidRPr="0000458E" w:rsidRDefault="00764175" w:rsidP="00764175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Palackého 243, Valašské Meziříčí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Default="00D361B4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="00574178">
        <w:rPr>
          <w:rFonts w:ascii="Times New Roman" w:hAnsi="Times New Roman" w:cs="Times New Roman"/>
          <w:sz w:val="28"/>
          <w:szCs w:val="28"/>
        </w:rPr>
        <w:t xml:space="preserve">3 Hedvika </w:t>
      </w:r>
      <w:proofErr w:type="spellStart"/>
      <w:r w:rsidR="00574178">
        <w:rPr>
          <w:rFonts w:ascii="Times New Roman" w:hAnsi="Times New Roman" w:cs="Times New Roman"/>
          <w:sz w:val="28"/>
          <w:szCs w:val="28"/>
        </w:rPr>
        <w:t>Hrňová</w:t>
      </w:r>
      <w:proofErr w:type="spellEnd"/>
    </w:p>
    <w:p w:rsidR="00574178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Řeznictví a uzenářství, Střední 139, Šilheřovice</w:t>
      </w:r>
    </w:p>
    <w:p w:rsidR="00574178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574178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GrumEko</w:t>
      </w:r>
      <w:proofErr w:type="spellEnd"/>
      <w:r>
        <w:rPr>
          <w:rFonts w:ascii="Times New Roman" w:hAnsi="Times New Roman" w:cs="Times New Roman"/>
          <w:sz w:val="28"/>
          <w:szCs w:val="28"/>
        </w:rPr>
        <w:t>, s. r. o</w:t>
      </w:r>
    </w:p>
    <w:p w:rsidR="00574178" w:rsidRPr="0000458E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Počernická 264, Radonice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>6 Hruška, spol. s r. o.</w:t>
      </w:r>
    </w:p>
    <w:p w:rsidR="00D361B4" w:rsidRPr="0000458E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Na Vyhlídce 813, Vratimov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B06F91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7 Makro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CashaCarry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 xml:space="preserve"> ČR s.r.o.</w:t>
      </w:r>
    </w:p>
    <w:p w:rsidR="00D361B4" w:rsidRPr="0000458E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Místecká 280, Ostrava-Hrabová</w:t>
      </w:r>
    </w:p>
    <w:p w:rsidR="00B06F91" w:rsidRPr="0000458E" w:rsidRDefault="00B06F91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B06F91" w:rsidRPr="0000458E" w:rsidRDefault="00B06F91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  <w:t>11 Beskyd Fryčovice, a.s.</w:t>
      </w:r>
    </w:p>
    <w:p w:rsidR="00B06F91" w:rsidRPr="0000458E" w:rsidRDefault="00B06F91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ab/>
        <w:t>Fryčovice 606, Fryčovice</w:t>
      </w:r>
    </w:p>
    <w:p w:rsidR="00B06F91" w:rsidRPr="0000458E" w:rsidRDefault="00B06F91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B06F91" w:rsidRPr="0000458E" w:rsidRDefault="00B06F91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  <w:t xml:space="preserve">19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Úsovsko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 xml:space="preserve"> food a.s.</w:t>
      </w:r>
    </w:p>
    <w:p w:rsidR="00B06F91" w:rsidRPr="0000458E" w:rsidRDefault="00B06F91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ab/>
        <w:t>Klopina 33, Úsov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B06F91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</w:t>
      </w:r>
      <w:r w:rsidR="00B06F91" w:rsidRPr="0000458E">
        <w:rPr>
          <w:rFonts w:ascii="Times New Roman" w:hAnsi="Times New Roman" w:cs="Times New Roman"/>
          <w:sz w:val="28"/>
          <w:szCs w:val="28"/>
        </w:rPr>
        <w:t>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Marlenka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>, Pavel Řehá</w:t>
      </w:r>
      <w:r w:rsidR="00B06F91" w:rsidRPr="0000458E">
        <w:rPr>
          <w:rFonts w:ascii="Times New Roman" w:hAnsi="Times New Roman" w:cs="Times New Roman"/>
          <w:sz w:val="28"/>
          <w:szCs w:val="28"/>
        </w:rPr>
        <w:t>k</w:t>
      </w:r>
    </w:p>
    <w:p w:rsidR="00D361B4" w:rsidRPr="0000458E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Janovice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28 Jaroslav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Kostera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>, J</w:t>
      </w:r>
      <w:r w:rsidR="00B06F91" w:rsidRPr="0000458E">
        <w:rPr>
          <w:rFonts w:ascii="Times New Roman" w:hAnsi="Times New Roman" w:cs="Times New Roman"/>
          <w:sz w:val="28"/>
          <w:szCs w:val="28"/>
        </w:rPr>
        <w:t>.</w:t>
      </w:r>
      <w:r w:rsidRPr="0000458E">
        <w:rPr>
          <w:rFonts w:ascii="Times New Roman" w:hAnsi="Times New Roman" w:cs="Times New Roman"/>
          <w:sz w:val="28"/>
          <w:szCs w:val="28"/>
        </w:rPr>
        <w:t>K</w:t>
      </w:r>
      <w:r w:rsidR="00B06F91" w:rsidRPr="0000458E">
        <w:rPr>
          <w:rFonts w:ascii="Times New Roman" w:hAnsi="Times New Roman" w:cs="Times New Roman"/>
          <w:sz w:val="28"/>
          <w:szCs w:val="28"/>
        </w:rPr>
        <w:t>.</w:t>
      </w:r>
      <w:r w:rsidRPr="0000458E">
        <w:rPr>
          <w:rFonts w:ascii="Times New Roman" w:hAnsi="Times New Roman" w:cs="Times New Roman"/>
          <w:sz w:val="28"/>
          <w:szCs w:val="28"/>
        </w:rPr>
        <w:t>FOOD s.r.o.</w:t>
      </w:r>
    </w:p>
    <w:p w:rsidR="00D361B4" w:rsidRPr="0000458E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Větřkovice 50, Větřkovice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>30 Bronislav Tesař</w:t>
      </w:r>
    </w:p>
    <w:p w:rsidR="00D361B4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Kunčičky u Bašky 386, Baška</w:t>
      </w:r>
    </w:p>
    <w:p w:rsidR="00574178" w:rsidRDefault="00574178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74178" w:rsidRPr="0000458E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AG FOOD</w:t>
      </w:r>
      <w:r w:rsidR="00764175">
        <w:rPr>
          <w:rFonts w:ascii="Times New Roman" w:hAnsi="Times New Roman" w:cs="Times New Roman"/>
          <w:sz w:val="28"/>
          <w:szCs w:val="28"/>
        </w:rPr>
        <w:t>S Group a.s.</w:t>
      </w:r>
    </w:p>
    <w:p w:rsidR="00574178" w:rsidRPr="0000458E" w:rsidRDefault="00574178" w:rsidP="00574178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Škrobárenská 506, Brno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>35 I.C.B.C. spol. s r. o.</w:t>
      </w:r>
    </w:p>
    <w:p w:rsidR="00D361B4" w:rsidRPr="0000458E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Zámecká 30, Přerov-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Čekyně</w:t>
      </w:r>
      <w:proofErr w:type="spellEnd"/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>43 Penny Market s.r.o.</w:t>
      </w:r>
    </w:p>
    <w:p w:rsidR="00D361B4" w:rsidRPr="0000458E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Počernická 257, Radonice</w:t>
      </w:r>
    </w:p>
    <w:p w:rsidR="00574178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574178" w:rsidRPr="0000458E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0458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I-Klasa s r. o.</w:t>
      </w:r>
    </w:p>
    <w:p w:rsidR="00574178" w:rsidRPr="0000458E" w:rsidRDefault="00574178" w:rsidP="00574178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Hrnčířská 14, </w:t>
      </w:r>
      <w:proofErr w:type="gramStart"/>
      <w:r>
        <w:rPr>
          <w:rFonts w:ascii="Times New Roman" w:hAnsi="Times New Roman" w:cs="Times New Roman"/>
          <w:sz w:val="28"/>
          <w:szCs w:val="28"/>
        </w:rPr>
        <w:t>Opava - Město</w:t>
      </w:r>
      <w:proofErr w:type="gramEnd"/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764175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0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GREX servis, s.r.o</w:t>
      </w:r>
    </w:p>
    <w:p w:rsidR="00764175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Pavlovova 3, Ostrava – Zábřeh</w:t>
      </w:r>
    </w:p>
    <w:p w:rsidR="00764175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764175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Dr. Max Lékárna</w:t>
      </w:r>
    </w:p>
    <w:p w:rsidR="00764175" w:rsidRPr="0000458E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Nové sady, Brno</w:t>
      </w:r>
    </w:p>
    <w:p w:rsidR="00764175" w:rsidRDefault="00764175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113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Semag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spol.s.</w:t>
      </w:r>
      <w:proofErr w:type="gramStart"/>
      <w:r w:rsidRPr="0000458E">
        <w:rPr>
          <w:rFonts w:ascii="Times New Roman" w:hAnsi="Times New Roman" w:cs="Times New Roman"/>
          <w:sz w:val="28"/>
          <w:szCs w:val="28"/>
        </w:rPr>
        <w:t>r.o</w:t>
      </w:r>
      <w:proofErr w:type="spellEnd"/>
      <w:proofErr w:type="gramEnd"/>
    </w:p>
    <w:p w:rsidR="00D361B4" w:rsidRPr="0000458E" w:rsidRDefault="00D361B4" w:rsidP="00B06F91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Lidická 886/43, Havířov-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Šumbark</w:t>
      </w:r>
      <w:proofErr w:type="spellEnd"/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</w:t>
      </w:r>
      <w:r w:rsidR="00B06F91" w:rsidRPr="0000458E">
        <w:rPr>
          <w:rFonts w:ascii="Times New Roman" w:hAnsi="Times New Roman" w:cs="Times New Roman"/>
          <w:sz w:val="28"/>
          <w:szCs w:val="28"/>
        </w:rPr>
        <w:t>:</w:t>
      </w:r>
      <w:r w:rsidR="00B06F91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Vitaminátor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 xml:space="preserve"> s.r.o.</w:t>
      </w:r>
    </w:p>
    <w:p w:rsidR="00D361B4" w:rsidRPr="0000458E" w:rsidRDefault="00D361B4" w:rsidP="0000458E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Sosnová 107, Sosnová</w:t>
      </w:r>
    </w:p>
    <w:p w:rsidR="00D361B4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574178" w:rsidRPr="0000458E" w:rsidRDefault="00574178" w:rsidP="005741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EKOPRODUKT spol. </w:t>
      </w:r>
      <w:r w:rsidRPr="0000458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8E">
        <w:rPr>
          <w:rFonts w:ascii="Times New Roman" w:hAnsi="Times New Roman" w:cs="Times New Roman"/>
          <w:sz w:val="28"/>
          <w:szCs w:val="28"/>
        </w:rPr>
        <w:t>r.o.</w:t>
      </w:r>
    </w:p>
    <w:p w:rsidR="00574178" w:rsidRDefault="00574178" w:rsidP="00574178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Jinačovice 501, Kuřim</w:t>
      </w:r>
    </w:p>
    <w:p w:rsidR="00574178" w:rsidRPr="0000458E" w:rsidRDefault="00574178" w:rsidP="00574178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764175" w:rsidRPr="0000458E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Pr="0000458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458E">
        <w:rPr>
          <w:rFonts w:ascii="Times New Roman" w:hAnsi="Times New Roman" w:cs="Times New Roman"/>
          <w:sz w:val="28"/>
          <w:szCs w:val="28"/>
        </w:rPr>
        <w:t xml:space="preserve"> Živé ryby Vratimov</w:t>
      </w:r>
    </w:p>
    <w:p w:rsidR="00764175" w:rsidRPr="0000458E" w:rsidRDefault="00764175" w:rsidP="00764175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Frýdecká 17/116, Vratimov</w:t>
      </w:r>
    </w:p>
    <w:p w:rsidR="00764175" w:rsidRPr="0000458E" w:rsidRDefault="00764175" w:rsidP="00764175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00458E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124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Keška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>-FM s.r.o</w:t>
      </w:r>
    </w:p>
    <w:p w:rsidR="00D361B4" w:rsidRPr="0000458E" w:rsidRDefault="00D361B4" w:rsidP="0000458E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Daliborova 21/424, Ostrava 9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</w:t>
      </w:r>
      <w:r w:rsidR="0000458E" w:rsidRPr="0000458E">
        <w:rPr>
          <w:rFonts w:ascii="Times New Roman" w:hAnsi="Times New Roman" w:cs="Times New Roman"/>
          <w:sz w:val="28"/>
          <w:szCs w:val="28"/>
        </w:rPr>
        <w:t>:</w:t>
      </w:r>
      <w:r w:rsidR="0000458E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127 TS FOODS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 xml:space="preserve"> s.r.o.</w:t>
      </w:r>
    </w:p>
    <w:p w:rsidR="00D361B4" w:rsidRPr="0000458E" w:rsidRDefault="00D361B4" w:rsidP="0000458E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náměstí R</w:t>
      </w:r>
      <w:r w:rsidR="00A45A46">
        <w:rPr>
          <w:rFonts w:ascii="Times New Roman" w:hAnsi="Times New Roman" w:cs="Times New Roman"/>
          <w:sz w:val="28"/>
          <w:szCs w:val="28"/>
        </w:rPr>
        <w:t>e</w:t>
      </w:r>
      <w:r w:rsidRPr="0000458E">
        <w:rPr>
          <w:rFonts w:ascii="Times New Roman" w:hAnsi="Times New Roman" w:cs="Times New Roman"/>
          <w:sz w:val="28"/>
          <w:szCs w:val="28"/>
        </w:rPr>
        <w:t>publiky 159, Budišov nad Budišovkou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00458E" w:rsidRP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129 Pekařství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B</w:t>
      </w:r>
      <w:r w:rsidR="00A45A46">
        <w:rPr>
          <w:rFonts w:ascii="Times New Roman" w:hAnsi="Times New Roman" w:cs="Times New Roman"/>
          <w:sz w:val="28"/>
          <w:szCs w:val="28"/>
        </w:rPr>
        <w:t>á</w:t>
      </w:r>
      <w:r w:rsidRPr="0000458E">
        <w:rPr>
          <w:rFonts w:ascii="Times New Roman" w:hAnsi="Times New Roman" w:cs="Times New Roman"/>
          <w:sz w:val="28"/>
          <w:szCs w:val="28"/>
        </w:rPr>
        <w:t>rtovice</w:t>
      </w:r>
      <w:proofErr w:type="spellEnd"/>
      <w:r w:rsidRPr="0000458E">
        <w:rPr>
          <w:rFonts w:ascii="Times New Roman" w:hAnsi="Times New Roman" w:cs="Times New Roman"/>
          <w:sz w:val="28"/>
          <w:szCs w:val="28"/>
        </w:rPr>
        <w:t xml:space="preserve"> s.r.o.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 xml:space="preserve">                      Šenovská 295, Ostrava –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Bártovice</w:t>
      </w:r>
      <w:proofErr w:type="spellEnd"/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 xml:space="preserve">134 Ing. Jiří MACURA </w:t>
      </w:r>
      <w:r w:rsidR="0000458E" w:rsidRPr="0000458E">
        <w:rPr>
          <w:rFonts w:ascii="Times New Roman" w:hAnsi="Times New Roman" w:cs="Times New Roman"/>
          <w:sz w:val="28"/>
          <w:szCs w:val="28"/>
        </w:rPr>
        <w:t>–</w:t>
      </w:r>
      <w:r w:rsidRPr="0000458E">
        <w:rPr>
          <w:rFonts w:ascii="Times New Roman" w:hAnsi="Times New Roman" w:cs="Times New Roman"/>
          <w:sz w:val="28"/>
          <w:szCs w:val="28"/>
        </w:rPr>
        <w:t xml:space="preserve"> GLOBAL</w:t>
      </w:r>
    </w:p>
    <w:p w:rsidR="00D361B4" w:rsidRPr="0000458E" w:rsidRDefault="00D361B4" w:rsidP="0000458E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Ostravská 832, Klímkovice</w:t>
      </w: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>136 ACCOM Gastro s.r.o.</w:t>
      </w:r>
    </w:p>
    <w:p w:rsidR="00D361B4" w:rsidRPr="0000458E" w:rsidRDefault="00D361B4" w:rsidP="0000458E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 xml:space="preserve">Polanecká 803/72, Ostrava </w:t>
      </w:r>
      <w:r w:rsidR="0000458E" w:rsidRPr="0000458E">
        <w:rPr>
          <w:rFonts w:ascii="Times New Roman" w:hAnsi="Times New Roman" w:cs="Times New Roman"/>
          <w:sz w:val="28"/>
          <w:szCs w:val="28"/>
        </w:rPr>
        <w:t>–</w:t>
      </w:r>
      <w:r w:rsidRPr="0000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58E">
        <w:rPr>
          <w:rFonts w:ascii="Times New Roman" w:hAnsi="Times New Roman" w:cs="Times New Roman"/>
          <w:sz w:val="28"/>
          <w:szCs w:val="28"/>
        </w:rPr>
        <w:t>Svinov</w:t>
      </w:r>
      <w:proofErr w:type="spellEnd"/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D361B4" w:rsidRPr="0000458E" w:rsidRDefault="00D361B4" w:rsidP="00D361B4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 w:rsidR="0000458E"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>137 Porubská obchodní spole</w:t>
      </w:r>
      <w:r w:rsidR="009462A7">
        <w:rPr>
          <w:rFonts w:ascii="Times New Roman" w:hAnsi="Times New Roman" w:cs="Times New Roman"/>
          <w:sz w:val="28"/>
          <w:szCs w:val="28"/>
        </w:rPr>
        <w:t>č</w:t>
      </w:r>
      <w:r w:rsidRPr="0000458E">
        <w:rPr>
          <w:rFonts w:ascii="Times New Roman" w:hAnsi="Times New Roman" w:cs="Times New Roman"/>
          <w:sz w:val="28"/>
          <w:szCs w:val="28"/>
        </w:rPr>
        <w:t>nost s.r.o.</w:t>
      </w:r>
    </w:p>
    <w:p w:rsidR="0059260B" w:rsidRDefault="00D361B4" w:rsidP="007F337A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 xml:space="preserve">Porubská 673, Ostrava </w:t>
      </w:r>
      <w:r w:rsidR="0000458E" w:rsidRPr="0000458E">
        <w:rPr>
          <w:rFonts w:ascii="Times New Roman" w:hAnsi="Times New Roman" w:cs="Times New Roman"/>
          <w:sz w:val="28"/>
          <w:szCs w:val="28"/>
        </w:rPr>
        <w:t>–</w:t>
      </w:r>
      <w:r w:rsidRPr="0000458E">
        <w:rPr>
          <w:rFonts w:ascii="Times New Roman" w:hAnsi="Times New Roman" w:cs="Times New Roman"/>
          <w:sz w:val="28"/>
          <w:szCs w:val="28"/>
        </w:rPr>
        <w:t xml:space="preserve"> Poruba</w:t>
      </w:r>
    </w:p>
    <w:p w:rsidR="007F337A" w:rsidRDefault="007F337A" w:rsidP="007F337A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F337A" w:rsidRPr="0000458E" w:rsidRDefault="007F337A" w:rsidP="007F337A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0458E">
        <w:rPr>
          <w:rFonts w:ascii="Times New Roman" w:hAnsi="Times New Roman" w:cs="Times New Roman"/>
          <w:sz w:val="28"/>
          <w:szCs w:val="28"/>
        </w:rPr>
        <w:t>Dodavatel:</w:t>
      </w:r>
      <w:r>
        <w:rPr>
          <w:rFonts w:ascii="Times New Roman" w:hAnsi="Times New Roman" w:cs="Times New Roman"/>
          <w:sz w:val="28"/>
          <w:szCs w:val="28"/>
        </w:rPr>
        <w:tab/>
      </w:r>
      <w:r w:rsidRPr="000045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JIP BENSTAR</w:t>
      </w:r>
      <w:r w:rsidRPr="0000458E">
        <w:rPr>
          <w:rFonts w:ascii="Times New Roman" w:hAnsi="Times New Roman" w:cs="Times New Roman"/>
          <w:sz w:val="28"/>
          <w:szCs w:val="28"/>
        </w:rPr>
        <w:t xml:space="preserve"> s.r.o.</w:t>
      </w:r>
    </w:p>
    <w:p w:rsidR="007F337A" w:rsidRPr="0000458E" w:rsidRDefault="007F337A" w:rsidP="007F337A">
      <w:pPr>
        <w:pStyle w:val="Prosttex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Řeky 909, Ostrava-Hrabová</w:t>
      </w:r>
    </w:p>
    <w:sectPr w:rsidR="007F337A" w:rsidRPr="0000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B4"/>
    <w:rsid w:val="0000458E"/>
    <w:rsid w:val="00140FBE"/>
    <w:rsid w:val="002B0D5C"/>
    <w:rsid w:val="00574178"/>
    <w:rsid w:val="0059260B"/>
    <w:rsid w:val="00764175"/>
    <w:rsid w:val="007F337A"/>
    <w:rsid w:val="009462A7"/>
    <w:rsid w:val="00A45A46"/>
    <w:rsid w:val="00B06F91"/>
    <w:rsid w:val="00D3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ADC1"/>
  <w15:chartTrackingRefBased/>
  <w15:docId w15:val="{856ACF9E-A5C1-4196-A5FD-2F103B93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D361B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61B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3</cp:revision>
  <cp:lastPrinted>2020-02-25T09:07:00Z</cp:lastPrinted>
  <dcterms:created xsi:type="dcterms:W3CDTF">2020-02-25T06:31:00Z</dcterms:created>
  <dcterms:modified xsi:type="dcterms:W3CDTF">2023-11-15T05:54:00Z</dcterms:modified>
</cp:coreProperties>
</file>